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D7F3" w14:textId="77777777" w:rsidR="00D04052" w:rsidRDefault="00D04052" w:rsidP="00D04052">
      <w:pPr>
        <w:jc w:val="center"/>
        <w:rPr>
          <w:rFonts w:ascii="Times New Roman" w:hAnsi="Times New Roman" w:cs="Times New Roman"/>
          <w:b/>
          <w:bCs/>
        </w:rPr>
      </w:pPr>
      <w:r w:rsidRPr="00D04052">
        <w:rPr>
          <w:rFonts w:ascii="Times New Roman" w:hAnsi="Times New Roman" w:cs="Times New Roman"/>
          <w:b/>
          <w:bCs/>
        </w:rPr>
        <w:t>Весенняя школа учителей физики и математики в Нижнем Новгороде 2026</w:t>
      </w:r>
      <w:r w:rsidRPr="00D04052">
        <w:rPr>
          <w:rFonts w:ascii="Times New Roman" w:hAnsi="Times New Roman" w:cs="Times New Roman"/>
          <w:b/>
          <w:bCs/>
        </w:rPr>
        <w:br/>
      </w:r>
    </w:p>
    <w:p w14:paraId="141C75DA" w14:textId="03789997" w:rsidR="00D04052" w:rsidRPr="00D04052" w:rsidRDefault="00D04052" w:rsidP="00D04052">
      <w:pPr>
        <w:jc w:val="both"/>
        <w:rPr>
          <w:rFonts w:ascii="Times New Roman" w:hAnsi="Times New Roman" w:cs="Times New Roman"/>
        </w:rPr>
      </w:pPr>
      <w:r w:rsidRPr="00D04052">
        <w:rPr>
          <w:rFonts w:ascii="Times New Roman" w:hAnsi="Times New Roman" w:cs="Times New Roman"/>
          <w:b/>
          <w:bCs/>
        </w:rPr>
        <w:t>Организаторы:</w:t>
      </w:r>
      <w:r w:rsidRPr="00D04052">
        <w:rPr>
          <w:rFonts w:ascii="Times New Roman" w:hAnsi="Times New Roman" w:cs="Times New Roman"/>
        </w:rPr>
        <w:t xml:space="preserve"> группа ГАЗ, фонд Вольное дело, Физический факультет МГУ </w:t>
      </w:r>
    </w:p>
    <w:p w14:paraId="22E1EF55" w14:textId="3F821C52" w:rsidR="00D04052" w:rsidRPr="00D04052" w:rsidRDefault="00D04052" w:rsidP="00D04052">
      <w:pPr>
        <w:rPr>
          <w:rFonts w:ascii="Times New Roman" w:hAnsi="Times New Roman" w:cs="Times New Roman"/>
        </w:rPr>
      </w:pPr>
      <w:r w:rsidRPr="00D04052">
        <w:rPr>
          <w:rFonts w:ascii="Times New Roman" w:hAnsi="Times New Roman" w:cs="Times New Roman"/>
          <w:b/>
          <w:bCs/>
        </w:rPr>
        <w:t>Место проведения:</w:t>
      </w:r>
      <w:r w:rsidRPr="00D04052">
        <w:rPr>
          <w:rFonts w:ascii="Times New Roman" w:hAnsi="Times New Roman" w:cs="Times New Roman"/>
        </w:rPr>
        <w:t xml:space="preserve"> </w:t>
      </w:r>
      <w:proofErr w:type="spellStart"/>
      <w:r w:rsidRPr="00D04052">
        <w:rPr>
          <w:rFonts w:ascii="Times New Roman" w:hAnsi="Times New Roman" w:cs="Times New Roman"/>
        </w:rPr>
        <w:t>г.Нижний</w:t>
      </w:r>
      <w:proofErr w:type="spellEnd"/>
      <w:r w:rsidRPr="00D04052">
        <w:rPr>
          <w:rFonts w:ascii="Times New Roman" w:hAnsi="Times New Roman" w:cs="Times New Roman"/>
        </w:rPr>
        <w:t xml:space="preserve"> Новгород, НГПУ им. К. Минина, 7 корпус, ул. Челюскинцев, 9</w:t>
      </w:r>
    </w:p>
    <w:p w14:paraId="50A76020" w14:textId="77777777" w:rsidR="00D04052" w:rsidRPr="00D04052" w:rsidRDefault="00D04052" w:rsidP="00D04052">
      <w:pPr>
        <w:rPr>
          <w:rFonts w:ascii="Times New Roman" w:hAnsi="Times New Roman" w:cs="Times New Roman"/>
        </w:rPr>
      </w:pPr>
      <w:r w:rsidRPr="00D04052">
        <w:rPr>
          <w:rFonts w:ascii="Times New Roman" w:hAnsi="Times New Roman" w:cs="Times New Roman"/>
          <w:b/>
          <w:bCs/>
        </w:rPr>
        <w:t>Даты проведения:</w:t>
      </w:r>
      <w:r w:rsidRPr="00D04052">
        <w:rPr>
          <w:rFonts w:ascii="Times New Roman" w:hAnsi="Times New Roman" w:cs="Times New Roman"/>
        </w:rPr>
        <w:t xml:space="preserve"> 1 – 3 апреля 2026г.</w:t>
      </w:r>
    </w:p>
    <w:p w14:paraId="401F9A12" w14:textId="77777777" w:rsidR="00D04052" w:rsidRPr="00D04052" w:rsidRDefault="00D04052" w:rsidP="00D04052">
      <w:pPr>
        <w:rPr>
          <w:rFonts w:ascii="Times New Roman" w:hAnsi="Times New Roman" w:cs="Times New Roman"/>
        </w:rPr>
      </w:pPr>
      <w:r w:rsidRPr="00D04052">
        <w:rPr>
          <w:rFonts w:ascii="Times New Roman" w:hAnsi="Times New Roman" w:cs="Times New Roman"/>
          <w:b/>
          <w:bCs/>
        </w:rPr>
        <w:t>Участники:</w:t>
      </w:r>
      <w:r w:rsidRPr="00D04052">
        <w:rPr>
          <w:rFonts w:ascii="Times New Roman" w:hAnsi="Times New Roman" w:cs="Times New Roman"/>
        </w:rPr>
        <w:t xml:space="preserve"> 60 школьных преподавателей физики и математики Нижегородской области (соотношение физиков и математиков ≈1:1) + 10 студентов НГПУ</w:t>
      </w:r>
    </w:p>
    <w:p w14:paraId="04DF013B" w14:textId="59C69F98" w:rsidR="00D04052" w:rsidRPr="00D04052" w:rsidRDefault="00D04052" w:rsidP="00D04052">
      <w:pPr>
        <w:rPr>
          <w:rFonts w:ascii="Times New Roman" w:hAnsi="Times New Roman" w:cs="Times New Roman"/>
        </w:rPr>
      </w:pPr>
      <w:r w:rsidRPr="00D04052">
        <w:rPr>
          <w:rFonts w:ascii="Times New Roman" w:hAnsi="Times New Roman" w:cs="Times New Roman"/>
          <w:b/>
          <w:bCs/>
        </w:rPr>
        <w:t>Программа</w:t>
      </w:r>
      <w:r w:rsidRPr="00D04052">
        <w:rPr>
          <w:rFonts w:ascii="Times New Roman" w:hAnsi="Times New Roman" w:cs="Times New Roman"/>
        </w:rPr>
        <w:t xml:space="preserve"> школы включает лекции ведущих специалистов по современным проблемам физики и математики, мастер-классы по решению задач по подготовке к ЕГЭ, олимпиадам и/или ДВИ, а также по проектной деятельности школьников. Ниже приведена программа мероприятия.</w:t>
      </w:r>
    </w:p>
    <w:p w14:paraId="284027AC" w14:textId="77777777" w:rsidR="00D04052" w:rsidRPr="00D04052" w:rsidRDefault="00D04052" w:rsidP="00D04052">
      <w:pPr>
        <w:rPr>
          <w:rFonts w:ascii="Times New Roman" w:hAnsi="Times New Roman" w:cs="Times New Roman"/>
        </w:rPr>
      </w:pPr>
      <w:r w:rsidRPr="00D04052">
        <w:rPr>
          <w:rFonts w:ascii="Times New Roman" w:hAnsi="Times New Roman" w:cs="Times New Roman"/>
        </w:rPr>
        <w:t xml:space="preserve">В рамках Школы будет проведена </w:t>
      </w:r>
      <w:r w:rsidRPr="00D04052">
        <w:rPr>
          <w:rFonts w:ascii="Times New Roman" w:hAnsi="Times New Roman" w:cs="Times New Roman"/>
          <w:b/>
          <w:bCs/>
        </w:rPr>
        <w:t>Конференция учителей</w:t>
      </w:r>
      <w:r w:rsidRPr="00D04052">
        <w:rPr>
          <w:rFonts w:ascii="Times New Roman" w:hAnsi="Times New Roman" w:cs="Times New Roman"/>
        </w:rPr>
        <w:t>, на которой участники смогут выступить с докладами по следующим темам:</w:t>
      </w:r>
    </w:p>
    <w:p w14:paraId="403EA988" w14:textId="77777777" w:rsidR="00D04052" w:rsidRPr="00D04052" w:rsidRDefault="00D04052" w:rsidP="00D0405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04052">
        <w:rPr>
          <w:rFonts w:ascii="Times New Roman" w:hAnsi="Times New Roman" w:cs="Times New Roman"/>
        </w:rPr>
        <w:t>о проектной деятельности школьников;</w:t>
      </w:r>
    </w:p>
    <w:p w14:paraId="3EFA9B27" w14:textId="77777777" w:rsidR="00D04052" w:rsidRPr="00D04052" w:rsidRDefault="00D04052" w:rsidP="00D0405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04052">
        <w:rPr>
          <w:rFonts w:ascii="Times New Roman" w:hAnsi="Times New Roman" w:cs="Times New Roman"/>
        </w:rPr>
        <w:t>внеурочная деятельность;</w:t>
      </w:r>
    </w:p>
    <w:p w14:paraId="2F1EEB5B" w14:textId="77777777" w:rsidR="00D04052" w:rsidRPr="00D04052" w:rsidRDefault="00D04052" w:rsidP="00D0405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04052">
        <w:rPr>
          <w:rFonts w:ascii="Times New Roman" w:hAnsi="Times New Roman" w:cs="Times New Roman"/>
        </w:rPr>
        <w:t>инновации в преподавании физики и математике.</w:t>
      </w:r>
    </w:p>
    <w:p w14:paraId="5037C0C6" w14:textId="491DCD0B" w:rsidR="00D04052" w:rsidRPr="00D04052" w:rsidRDefault="00D04052" w:rsidP="00D04052">
      <w:pPr>
        <w:rPr>
          <w:rFonts w:ascii="Times New Roman" w:hAnsi="Times New Roman" w:cs="Times New Roman"/>
        </w:rPr>
      </w:pPr>
      <w:r w:rsidRPr="00D04052">
        <w:rPr>
          <w:rFonts w:ascii="Times New Roman" w:hAnsi="Times New Roman" w:cs="Times New Roman"/>
        </w:rPr>
        <w:t xml:space="preserve">По результатам конференции будет опубликован сборник тезисов. Для представления доклада необходимо в форме регистрации в соответствующем разделе разместить аннотацию (макс. 300 символов), а также прислать тезисы, оформленные по приложенному шаблону до </w:t>
      </w:r>
      <w:r>
        <w:rPr>
          <w:rFonts w:ascii="Times New Roman" w:hAnsi="Times New Roman" w:cs="Times New Roman"/>
        </w:rPr>
        <w:t>20</w:t>
      </w:r>
      <w:r w:rsidRPr="00D04052">
        <w:rPr>
          <w:rFonts w:ascii="Times New Roman" w:hAnsi="Times New Roman" w:cs="Times New Roman"/>
        </w:rPr>
        <w:t>.03.2026г включительно по адресу: balybinsn@my.msu.ru с темой письма "ТЕЗИС школы учителей физики и математики 2026".</w:t>
      </w:r>
    </w:p>
    <w:p w14:paraId="3BF4043A" w14:textId="77777777" w:rsidR="004E70A2" w:rsidRDefault="00D04052" w:rsidP="004E70A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Для участия в Школе необходимо заполнить заявку по адресу: </w:t>
      </w:r>
      <w:hyperlink r:id="rId5" w:history="1">
        <w:r w:rsidRPr="004D3A62">
          <w:rPr>
            <w:rStyle w:val="ac"/>
            <w:rFonts w:ascii="Times New Roman" w:hAnsi="Times New Roman" w:cs="Times New Roman"/>
          </w:rPr>
          <w:t>https://uchitel-vd.ru/school/vesennyaya-shkola-uchitelej-fiziki-i-matematiki</w:t>
        </w:r>
      </w:hyperlink>
      <w:r>
        <w:rPr>
          <w:rFonts w:ascii="Times New Roman" w:hAnsi="Times New Roman" w:cs="Times New Roman"/>
        </w:rPr>
        <w:t xml:space="preserve"> </w:t>
      </w:r>
      <w:r w:rsidRPr="00D04052">
        <w:rPr>
          <w:rFonts w:ascii="Times New Roman" w:hAnsi="Times New Roman" w:cs="Times New Roman"/>
        </w:rPr>
        <w:br/>
      </w:r>
      <w:r w:rsidRPr="00D04052">
        <w:rPr>
          <w:rFonts w:ascii="Times New Roman" w:hAnsi="Times New Roman" w:cs="Times New Roman"/>
        </w:rPr>
        <w:br/>
      </w:r>
    </w:p>
    <w:p w14:paraId="7437E93E" w14:textId="1AD0164B" w:rsidR="004E70A2" w:rsidRPr="004E70A2" w:rsidRDefault="004E70A2" w:rsidP="004E70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Лекторы</w:t>
      </w:r>
    </w:p>
    <w:p w14:paraId="66D3F54B" w14:textId="4C474845" w:rsidR="004E70A2" w:rsidRPr="004E70A2" w:rsidRDefault="004E70A2" w:rsidP="004E70A2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4E70A2">
        <w:rPr>
          <w:rFonts w:ascii="Times New Roman" w:hAnsi="Times New Roman" w:cs="Times New Roman"/>
        </w:rPr>
        <w:t>Балыбин</w:t>
      </w:r>
      <w:proofErr w:type="spellEnd"/>
      <w:r w:rsidRPr="004E70A2">
        <w:rPr>
          <w:rFonts w:ascii="Times New Roman" w:hAnsi="Times New Roman" w:cs="Times New Roman"/>
        </w:rPr>
        <w:t xml:space="preserve"> С.Н. </w:t>
      </w:r>
      <w:r w:rsidR="00393491" w:rsidRPr="00393491">
        <w:rPr>
          <w:rFonts w:ascii="Times New Roman" w:hAnsi="Times New Roman" w:cs="Times New Roman"/>
        </w:rPr>
        <w:t>—</w:t>
      </w:r>
      <w:r w:rsidR="00393491">
        <w:rPr>
          <w:rFonts w:ascii="Times New Roman" w:hAnsi="Times New Roman" w:cs="Times New Roman"/>
        </w:rPr>
        <w:t xml:space="preserve"> </w:t>
      </w:r>
      <w:r w:rsidR="00393491"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к.ф.-м.н., заместитель декана физического факультета МГУ, научный сотрудник кафедры атомной физики</w:t>
      </w:r>
    </w:p>
    <w:p w14:paraId="4912AAE0" w14:textId="65AC632B" w:rsidR="004E70A2" w:rsidRPr="004E70A2" w:rsidRDefault="004E70A2" w:rsidP="004E70A2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4E70A2">
        <w:rPr>
          <w:rFonts w:ascii="Times New Roman" w:hAnsi="Times New Roman" w:cs="Times New Roman"/>
        </w:rPr>
        <w:t>Петров</w:t>
      </w:r>
      <w:r>
        <w:rPr>
          <w:rFonts w:ascii="Times New Roman" w:hAnsi="Times New Roman" w:cs="Times New Roman"/>
        </w:rPr>
        <w:t xml:space="preserve"> И.А.</w:t>
      </w:r>
      <w:r w:rsidRPr="004E70A2">
        <w:rPr>
          <w:rFonts w:ascii="Times New Roman" w:hAnsi="Times New Roman" w:cs="Times New Roman"/>
        </w:rPr>
        <w:t xml:space="preserve"> </w:t>
      </w:r>
      <w:r w:rsidR="00393491" w:rsidRPr="00393491">
        <w:rPr>
          <w:rFonts w:ascii="Times New Roman" w:hAnsi="Times New Roman" w:cs="Times New Roman"/>
        </w:rPr>
        <w:t>—</w:t>
      </w:r>
      <w:r w:rsidR="00393491">
        <w:rPr>
          <w:rFonts w:ascii="Times New Roman" w:hAnsi="Times New Roman" w:cs="Times New Roman"/>
        </w:rPr>
        <w:t xml:space="preserve"> 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эксперт ЕГЭ, ведущий преподаватель физики 548 школы,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отрудник отделения дополнительного образования физического факультета МГУ</w:t>
      </w:r>
    </w:p>
    <w:p w14:paraId="2B0432DA" w14:textId="21655C3D" w:rsidR="004E70A2" w:rsidRPr="004E70A2" w:rsidRDefault="004E70A2" w:rsidP="004E70A2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4E70A2">
        <w:rPr>
          <w:rFonts w:ascii="Times New Roman" w:hAnsi="Times New Roman" w:cs="Times New Roman"/>
        </w:rPr>
        <w:t>Иванов</w:t>
      </w:r>
      <w:r w:rsidR="00393491">
        <w:rPr>
          <w:rFonts w:ascii="Times New Roman" w:hAnsi="Times New Roman" w:cs="Times New Roman"/>
        </w:rPr>
        <w:t xml:space="preserve"> А.С.  </w:t>
      </w:r>
      <w:r w:rsidR="00393491" w:rsidRPr="00393491">
        <w:rPr>
          <w:rFonts w:ascii="Times New Roman" w:hAnsi="Times New Roman" w:cs="Times New Roman"/>
        </w:rPr>
        <w:t xml:space="preserve">— </w:t>
      </w:r>
      <w:r w:rsidR="00393491">
        <w:rPr>
          <w:rFonts w:ascii="Times New Roman" w:hAnsi="Times New Roman" w:cs="Times New Roman"/>
        </w:rPr>
        <w:t xml:space="preserve"> </w:t>
      </w:r>
      <w:r w:rsidR="00393491"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к.ф.-м.н., доцент кафедры физики СУНЦ МГУ, начальник отделения дополнительного образования физического факультета МГУ</w:t>
      </w:r>
    </w:p>
    <w:p w14:paraId="5EB7E939" w14:textId="0F49D05C" w:rsidR="004E70A2" w:rsidRPr="004E70A2" w:rsidRDefault="004E70A2" w:rsidP="004E70A2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4E70A2">
        <w:rPr>
          <w:rFonts w:ascii="Times New Roman" w:hAnsi="Times New Roman" w:cs="Times New Roman"/>
        </w:rPr>
        <w:t>Иванюшкин</w:t>
      </w:r>
      <w:proofErr w:type="spellEnd"/>
      <w:r w:rsidRPr="004E70A2">
        <w:rPr>
          <w:rFonts w:ascii="Times New Roman" w:hAnsi="Times New Roman" w:cs="Times New Roman"/>
        </w:rPr>
        <w:t xml:space="preserve"> Р.А.</w:t>
      </w:r>
      <w:r>
        <w:rPr>
          <w:rFonts w:ascii="Times New Roman" w:hAnsi="Times New Roman" w:cs="Times New Roman"/>
        </w:rPr>
        <w:t xml:space="preserve"> </w:t>
      </w:r>
      <w:r w:rsidR="00393491" w:rsidRPr="00393491">
        <w:rPr>
          <w:rFonts w:ascii="Times New Roman" w:hAnsi="Times New Roman" w:cs="Times New Roman"/>
        </w:rPr>
        <w:t xml:space="preserve">— </w:t>
      </w:r>
      <w:r w:rsidR="00393491">
        <w:rPr>
          <w:rFonts w:ascii="Times New Roman" w:hAnsi="Times New Roman" w:cs="Times New Roman"/>
        </w:rPr>
        <w:t>преподаватель</w:t>
      </w:r>
      <w:r w:rsidRPr="004E70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кафедры вычислительной математики механико-математического факультета МГУ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, </w:t>
      </w:r>
      <w:r w:rsidR="00393491" w:rsidRPr="003934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эксперт ЕГЭ по математике, препода</w:t>
      </w:r>
      <w:r w:rsidR="003934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ет</w:t>
      </w:r>
      <w:r w:rsidR="00393491" w:rsidRPr="003934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в классах при мехмате МГУ</w:t>
      </w:r>
    </w:p>
    <w:p w14:paraId="057242BD" w14:textId="6E23332C" w:rsidR="004E70A2" w:rsidRPr="00393491" w:rsidRDefault="004E70A2" w:rsidP="004E70A2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4E70A2">
        <w:rPr>
          <w:rFonts w:ascii="Times New Roman" w:hAnsi="Times New Roman" w:cs="Times New Roman"/>
        </w:rPr>
        <w:t>Боголюбов Н.А.</w:t>
      </w:r>
      <w:r w:rsidR="00393491" w:rsidRPr="00393491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393491" w:rsidRPr="00393491">
        <w:rPr>
          <w:rFonts w:ascii="Times New Roman" w:hAnsi="Times New Roman" w:cs="Times New Roman"/>
        </w:rPr>
        <w:t>—</w:t>
      </w:r>
      <w:r w:rsidR="00ED2991">
        <w:rPr>
          <w:rFonts w:ascii="Times New Roman" w:hAnsi="Times New Roman" w:cs="Times New Roman"/>
        </w:rPr>
        <w:t xml:space="preserve"> </w:t>
      </w:r>
      <w:r w:rsidR="00ED2991" w:rsidRPr="00ED2991">
        <w:rPr>
          <w:rFonts w:ascii="Times New Roman" w:hAnsi="Times New Roman" w:cs="Times New Roman"/>
        </w:rPr>
        <w:t>к.ф.-м.н.</w:t>
      </w:r>
      <w:r w:rsidR="00ED2991">
        <w:rPr>
          <w:rFonts w:ascii="Times New Roman" w:hAnsi="Times New Roman" w:cs="Times New Roman"/>
        </w:rPr>
        <w:t>,</w:t>
      </w:r>
      <w:r w:rsidR="00393491">
        <w:rPr>
          <w:rFonts w:ascii="Times New Roman" w:hAnsi="Times New Roman" w:cs="Times New Roman"/>
        </w:rPr>
        <w:t xml:space="preserve"> 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научный сотрудник кафедры математики физического факультета МГУ</w:t>
      </w:r>
    </w:p>
    <w:p w14:paraId="704FEE25" w14:textId="4E3E2D62" w:rsidR="00393491" w:rsidRPr="00393491" w:rsidRDefault="00393491" w:rsidP="004E70A2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Селиверстов А.В.</w:t>
      </w:r>
      <w:r w:rsidRPr="00393491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39349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к.п.н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., 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старший преп. кафедры общей физики физического факультета МГУ</w:t>
      </w:r>
    </w:p>
    <w:p w14:paraId="5144F760" w14:textId="2A8251D2" w:rsidR="00393491" w:rsidRPr="00393491" w:rsidRDefault="00393491" w:rsidP="004E70A2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Стрыгин С.Е. </w:t>
      </w:r>
      <w:r w:rsidRPr="0039349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 к.ф.-м.н.,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доцент физического факультета МГУ, ведущий эксперт и председатель предметной комиссии ЕГЭ, член Федеральной комиссии разработчиков КИМ ЕГЭ по физике</w:t>
      </w:r>
    </w:p>
    <w:p w14:paraId="39F7A3C1" w14:textId="1DF4DE27" w:rsidR="00393491" w:rsidRPr="004E70A2" w:rsidRDefault="00393491" w:rsidP="004E70A2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Волчкевич</w:t>
      </w:r>
      <w:proofErr w:type="spellEnd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М.А.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349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— 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преподаватель математики в Л2Ш и Школе №57, выпускник физического факультета МГУ</w:t>
      </w:r>
      <w:r w:rsidR="00ED299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а</w:t>
      </w:r>
      <w:r w:rsidR="00ED2991" w:rsidRPr="00ED299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втор учебников серии «Математическая вертикаль»</w:t>
      </w:r>
    </w:p>
    <w:p w14:paraId="737FAA99" w14:textId="7A09D505" w:rsidR="00D04052" w:rsidRDefault="00D04052">
      <w:pPr>
        <w:rPr>
          <w:rFonts w:ascii="Times New Roman" w:hAnsi="Times New Roman" w:cs="Times New Roman"/>
          <w:b/>
          <w:bCs/>
        </w:rPr>
      </w:pPr>
    </w:p>
    <w:p w14:paraId="7039316D" w14:textId="17500294" w:rsidR="00D04052" w:rsidRDefault="00D04052" w:rsidP="00D04052">
      <w:pPr>
        <w:jc w:val="center"/>
        <w:rPr>
          <w:rFonts w:ascii="Times New Roman" w:hAnsi="Times New Roman" w:cs="Times New Roman"/>
          <w:b/>
          <w:bCs/>
        </w:rPr>
      </w:pPr>
      <w:r w:rsidRPr="004E70A2">
        <w:rPr>
          <w:rFonts w:ascii="Times New Roman" w:hAnsi="Times New Roman" w:cs="Times New Roman"/>
          <w:b/>
          <w:bCs/>
        </w:rPr>
        <w:lastRenderedPageBreak/>
        <w:t>Программа</w:t>
      </w:r>
    </w:p>
    <w:p w14:paraId="677CD805" w14:textId="7EBB52BD" w:rsidR="004E70A2" w:rsidRPr="004E70A2" w:rsidRDefault="004E70A2" w:rsidP="00D040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Лекторы</w:t>
      </w:r>
    </w:p>
    <w:p w14:paraId="7868298F" w14:textId="49B1E98A" w:rsidR="004E70A2" w:rsidRPr="004E70A2" w:rsidRDefault="004E70A2" w:rsidP="004E70A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</w:t>
      </w: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апреля,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среда</w:t>
      </w:r>
    </w:p>
    <w:p w14:paraId="219AE3DF" w14:textId="7C843EBF" w:rsidR="004E70A2" w:rsidRPr="004E70A2" w:rsidRDefault="004E70A2" w:rsidP="004E70A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9.00-10.00. 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Регистрация, приветственный кофе</w:t>
      </w:r>
    </w:p>
    <w:p w14:paraId="4E24A2C0" w14:textId="4B3D462D" w:rsidR="004E70A2" w:rsidRPr="004E70A2" w:rsidRDefault="004E70A2" w:rsidP="004E70A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10.15-10.30.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Открытие школы, приветственное слово. </w:t>
      </w:r>
      <w:proofErr w:type="spellStart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Балыбин</w:t>
      </w:r>
      <w:proofErr w:type="spellEnd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С.Н., </w:t>
      </w:r>
      <w:proofErr w:type="spellStart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Куманяев</w:t>
      </w:r>
      <w:proofErr w:type="spellEnd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А.С.</w:t>
      </w:r>
    </w:p>
    <w:p w14:paraId="6E847730" w14:textId="61F9C337" w:rsidR="004E70A2" w:rsidRPr="004E70A2" w:rsidRDefault="004E70A2" w:rsidP="004E70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10.30-11.30.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“Частые ошибки на ЕГЭ по математике и как их избежать”, </w:t>
      </w:r>
      <w:proofErr w:type="spellStart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Иванюшкин</w:t>
      </w:r>
      <w:proofErr w:type="spellEnd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Р.А</w:t>
      </w:r>
    </w:p>
    <w:p w14:paraId="6ADD6BAA" w14:textId="77777777" w:rsidR="004E70A2" w:rsidRPr="004E70A2" w:rsidRDefault="004E70A2" w:rsidP="004E70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11.30-11.50. Кофе-брейк</w:t>
      </w:r>
    </w:p>
    <w:p w14:paraId="4B784315" w14:textId="56BAE43A" w:rsidR="004E70A2" w:rsidRPr="004E70A2" w:rsidRDefault="004E70A2" w:rsidP="004E70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11.50-12.50 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Лекция о современных инструментах в физмат образовании, Иванов А.С.</w:t>
      </w:r>
    </w:p>
    <w:p w14:paraId="5FB24CE0" w14:textId="6A2CA837" w:rsidR="004E70A2" w:rsidRPr="004E70A2" w:rsidRDefault="004E70A2" w:rsidP="004E70A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13.00- 14.00.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"Математические модели в физике”, Боголюбов Н.А.</w:t>
      </w:r>
    </w:p>
    <w:p w14:paraId="563C1BD1" w14:textId="77777777" w:rsidR="004E70A2" w:rsidRPr="004E70A2" w:rsidRDefault="004E70A2" w:rsidP="004E70A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14.15-15.00. Обед</w:t>
      </w:r>
    </w:p>
    <w:p w14:paraId="454446A6" w14:textId="77777777" w:rsidR="004E70A2" w:rsidRDefault="004E70A2" w:rsidP="004E70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15.30-18.00. 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Мастер классы по решению задач ЕГЭ (участники распределяются по своим предметам).</w:t>
      </w:r>
    </w:p>
    <w:p w14:paraId="6D1EA325" w14:textId="3D122A00" w:rsidR="004E70A2" w:rsidRDefault="004E70A2" w:rsidP="004E70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Физика: </w:t>
      </w:r>
      <w:proofErr w:type="spellStart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Балыбин</w:t>
      </w:r>
      <w:proofErr w:type="spellEnd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С.Н., Петров И.А.  </w:t>
      </w:r>
    </w:p>
    <w:p w14:paraId="5B041716" w14:textId="79CB39E4" w:rsidR="004E70A2" w:rsidRPr="004E70A2" w:rsidRDefault="004E70A2" w:rsidP="004E70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Математика:</w:t>
      </w:r>
      <w:r w:rsidRPr="004E70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Иванюшкин</w:t>
      </w:r>
      <w:proofErr w:type="spellEnd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Р.А.</w:t>
      </w:r>
    </w:p>
    <w:p w14:paraId="46F691FD" w14:textId="77777777" w:rsidR="004E70A2" w:rsidRPr="004E70A2" w:rsidRDefault="004E70A2" w:rsidP="004E70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4B7F6F" w14:textId="77777777" w:rsidR="004E70A2" w:rsidRPr="004E70A2" w:rsidRDefault="004E70A2" w:rsidP="004E70A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 апреля, четверг</w:t>
      </w:r>
    </w:p>
    <w:p w14:paraId="7764AE12" w14:textId="7CABF982" w:rsidR="004E70A2" w:rsidRPr="004E70A2" w:rsidRDefault="004E70A2" w:rsidP="004E70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10.00-11.20.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«Какая математика нужна студенту-физику»</w:t>
      </w:r>
      <w:r w:rsidR="0039349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="000135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Селиверстов А. В.</w:t>
      </w:r>
    </w:p>
    <w:p w14:paraId="6C76E657" w14:textId="6C57EDCB" w:rsidR="004E70A2" w:rsidRPr="004E70A2" w:rsidRDefault="004E70A2" w:rsidP="004E70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11.30-12.40. 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Лекция “Последние шаги до ЕГЭ по физике 2026: Структура КИМ и правила оформления задач”, Стрыгин С.Е. </w:t>
      </w:r>
    </w:p>
    <w:p w14:paraId="286F96E9" w14:textId="77777777" w:rsidR="004E70A2" w:rsidRPr="004E70A2" w:rsidRDefault="004E70A2" w:rsidP="004E70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12.40-13.00. Кофе-брейк</w:t>
      </w:r>
    </w:p>
    <w:p w14:paraId="5BFD337F" w14:textId="514D3CC9" w:rsidR="004E70A2" w:rsidRPr="004E70A2" w:rsidRDefault="004E70A2" w:rsidP="004E70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13.00- 14.00. 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Лекция “Связи геометрии и физики”,</w:t>
      </w:r>
      <w:r w:rsidR="0039349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Волчкевич</w:t>
      </w:r>
      <w:proofErr w:type="spellEnd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М.А.</w:t>
      </w:r>
    </w:p>
    <w:p w14:paraId="1BAD7A96" w14:textId="77777777" w:rsidR="004E70A2" w:rsidRPr="004E70A2" w:rsidRDefault="004E70A2" w:rsidP="004E70A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14.15-15.00. Обед</w:t>
      </w:r>
    </w:p>
    <w:p w14:paraId="358AF610" w14:textId="77777777" w:rsidR="00393491" w:rsidRDefault="004E70A2" w:rsidP="004E70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15.30-18.00. 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Мастер классы по решению олимпиадных задач (участники распределяются по своим предметам). </w:t>
      </w:r>
    </w:p>
    <w:p w14:paraId="12DE9DFC" w14:textId="77777777" w:rsidR="0001357D" w:rsidRPr="0001357D" w:rsidRDefault="0001357D" w:rsidP="0001357D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1357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15.30-18.00. </w:t>
      </w:r>
      <w:r w:rsidRPr="000135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Мастер классы по решению олимпиадных задач (участники распределяются по своим предметам).</w:t>
      </w:r>
    </w:p>
    <w:p w14:paraId="015F772F" w14:textId="77777777" w:rsidR="0001357D" w:rsidRPr="0001357D" w:rsidRDefault="0001357D" w:rsidP="0001357D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135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Физика: Селиверстов А.В., Иванов А.С.</w:t>
      </w:r>
    </w:p>
    <w:p w14:paraId="466C071D" w14:textId="77777777" w:rsidR="0001357D" w:rsidRPr="0001357D" w:rsidRDefault="0001357D" w:rsidP="0001357D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135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Математика: </w:t>
      </w:r>
      <w:proofErr w:type="spellStart"/>
      <w:r w:rsidRPr="000135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Иванюшкин</w:t>
      </w:r>
      <w:proofErr w:type="spellEnd"/>
      <w:r w:rsidRPr="0001357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Р.А.</w:t>
      </w:r>
    </w:p>
    <w:p w14:paraId="06A5BF79" w14:textId="77777777" w:rsidR="004E70A2" w:rsidRPr="004E70A2" w:rsidRDefault="004E70A2" w:rsidP="004E70A2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FAF3823" w14:textId="77777777" w:rsidR="004E70A2" w:rsidRPr="004E70A2" w:rsidRDefault="004E70A2" w:rsidP="004E70A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 апреля, пятница</w:t>
      </w:r>
    </w:p>
    <w:p w14:paraId="20094C84" w14:textId="77777777" w:rsidR="004E70A2" w:rsidRPr="004E70A2" w:rsidRDefault="004E70A2" w:rsidP="004E70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10.30-14.00. 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Конференция учителей + онлайн.</w:t>
      </w:r>
    </w:p>
    <w:p w14:paraId="1FC92777" w14:textId="77777777" w:rsidR="004E70A2" w:rsidRPr="004E70A2" w:rsidRDefault="004E70A2" w:rsidP="004E70A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14.15-15.00. 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Обед</w:t>
      </w:r>
    </w:p>
    <w:p w14:paraId="02FBCCF6" w14:textId="52C189E0" w:rsidR="004E70A2" w:rsidRPr="004E70A2" w:rsidRDefault="004E70A2" w:rsidP="004E70A2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15.15-16.00.</w:t>
      </w: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Закрытие школы: выступление </w:t>
      </w:r>
      <w:proofErr w:type="spellStart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Волчкевича</w:t>
      </w:r>
      <w:proofErr w:type="spellEnd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М.А. (30 мин) заключительное слово, приглашение на последующие мероприятия и ЛШУ в Усть-Лабинске, выдача сертификатов участникам. </w:t>
      </w:r>
      <w:proofErr w:type="spellStart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Балыбин</w:t>
      </w:r>
      <w:proofErr w:type="spellEnd"/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С.Н.</w:t>
      </w:r>
    </w:p>
    <w:p w14:paraId="10F2ACD9" w14:textId="77777777" w:rsidR="004E70A2" w:rsidRPr="004E70A2" w:rsidRDefault="004E70A2" w:rsidP="004E70A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70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14:paraId="21BEC4B8" w14:textId="77777777" w:rsidR="005172CD" w:rsidRPr="004E70A2" w:rsidRDefault="005172CD" w:rsidP="004E70A2">
      <w:pPr>
        <w:rPr>
          <w:rFonts w:ascii="Times New Roman" w:hAnsi="Times New Roman" w:cs="Times New Roman"/>
        </w:rPr>
      </w:pPr>
    </w:p>
    <w:sectPr w:rsidR="005172CD" w:rsidRPr="004E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A56"/>
    <w:multiLevelType w:val="multilevel"/>
    <w:tmpl w:val="9754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90C14"/>
    <w:multiLevelType w:val="hybridMultilevel"/>
    <w:tmpl w:val="12C2F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77D0E"/>
    <w:multiLevelType w:val="multilevel"/>
    <w:tmpl w:val="B2C6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C4FB0"/>
    <w:multiLevelType w:val="multilevel"/>
    <w:tmpl w:val="A476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949082">
    <w:abstractNumId w:val="0"/>
  </w:num>
  <w:num w:numId="2" w16cid:durableId="449978896">
    <w:abstractNumId w:val="2"/>
  </w:num>
  <w:num w:numId="3" w16cid:durableId="402872374">
    <w:abstractNumId w:val="3"/>
  </w:num>
  <w:num w:numId="4" w16cid:durableId="1763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ED"/>
    <w:rsid w:val="0001357D"/>
    <w:rsid w:val="001654E7"/>
    <w:rsid w:val="00393491"/>
    <w:rsid w:val="004E70A2"/>
    <w:rsid w:val="005172CD"/>
    <w:rsid w:val="006121A6"/>
    <w:rsid w:val="0073089E"/>
    <w:rsid w:val="008D07ED"/>
    <w:rsid w:val="00935952"/>
    <w:rsid w:val="00A964AC"/>
    <w:rsid w:val="00C36F22"/>
    <w:rsid w:val="00C600B8"/>
    <w:rsid w:val="00CB20BF"/>
    <w:rsid w:val="00D04052"/>
    <w:rsid w:val="00E03E6C"/>
    <w:rsid w:val="00E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28C7"/>
  <w15:chartTrackingRefBased/>
  <w15:docId w15:val="{582B35D9-D46E-4BD2-8FFE-47A4E1DE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7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7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0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0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07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07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07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07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07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07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0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07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07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07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0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07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07E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0405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04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itel-vd.ru/school/vesennyaya-shkola-uchitelej-fiziki-i-matemat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 surkova</dc:creator>
  <cp:keywords/>
  <dc:description/>
  <cp:lastModifiedBy>uliana surkova</cp:lastModifiedBy>
  <cp:revision>4</cp:revision>
  <dcterms:created xsi:type="dcterms:W3CDTF">2026-03-10T13:36:00Z</dcterms:created>
  <dcterms:modified xsi:type="dcterms:W3CDTF">2026-03-16T11:52:00Z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476bc2a9-2728-4a54-aa1d-9e81bfb498b0</vt:lpwstr>
  </property>
</Properties>
</file>